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2D049" w14:textId="77777777" w:rsidR="00B549BB" w:rsidRPr="00E36610" w:rsidRDefault="00B549BB" w:rsidP="00A4389D">
      <w:pPr>
        <w:keepNext/>
        <w:keepLines/>
        <w:spacing w:before="100" w:beforeAutospacing="1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lang w:eastAsia="ru-RU"/>
          <w14:ligatures w14:val="none"/>
        </w:rPr>
      </w:pPr>
      <w:r w:rsidRPr="00E36610"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lang w:eastAsia="ru-RU"/>
          <w14:ligatures w14:val="none"/>
        </w:rPr>
        <w:t>Изначально Вышестоящий Дом Изначально Вышестоящего Отца</w:t>
      </w:r>
    </w:p>
    <w:p w14:paraId="43FD776E" w14:textId="77ECFBE8" w:rsidR="00B549BB" w:rsidRPr="00E36610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</w:pPr>
      <w:r w:rsidRPr="00E36610"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  <w:t>Расписание Синтеза Изначально Вышестоящего Отца</w:t>
      </w:r>
    </w:p>
    <w:p w14:paraId="5988E997" w14:textId="77777777" w:rsidR="00C8574D" w:rsidRPr="00E36610" w:rsidRDefault="00C8574D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77568B89" w14:textId="1DEF6767" w:rsidR="00C8574D" w:rsidRPr="00E36610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kern w:val="0"/>
          <w14:ligatures w14:val="none"/>
        </w:rPr>
      </w:pPr>
      <w:r w:rsidRPr="00E36610">
        <w:rPr>
          <w:rFonts w:ascii="Times New Roman" w:hAnsi="Times New Roman" w:cs="Times New Roman"/>
          <w:color w:val="FF0000"/>
          <w:kern w:val="0"/>
          <w14:ligatures w14:val="none"/>
        </w:rPr>
        <w:t>Утверждаю. КХ</w:t>
      </w:r>
      <w:r w:rsidR="00C55417" w:rsidRPr="00E36610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AC7E21">
        <w:rPr>
          <w:rFonts w:ascii="Times New Roman" w:hAnsi="Times New Roman" w:cs="Times New Roman"/>
          <w:color w:val="FF0000"/>
          <w:kern w:val="0"/>
          <w14:ligatures w14:val="none"/>
        </w:rPr>
        <w:t>180820</w:t>
      </w:r>
      <w:r w:rsidR="00A4389D" w:rsidRPr="00E36610">
        <w:rPr>
          <w:rFonts w:ascii="Times New Roman" w:hAnsi="Times New Roman" w:cs="Times New Roman"/>
          <w:color w:val="FF0000"/>
          <w:kern w:val="0"/>
          <w14:ligatures w14:val="none"/>
        </w:rPr>
        <w:t>24</w:t>
      </w:r>
      <w:r w:rsidRPr="00E36610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Pr="00E36610">
        <w:rPr>
          <w:rFonts w:ascii="Times New Roman" w:hAnsi="Times New Roman" w:cs="Times New Roman"/>
          <w:kern w:val="0"/>
          <w14:ligatures w14:val="none"/>
        </w:rPr>
        <w:t xml:space="preserve">   </w:t>
      </w:r>
    </w:p>
    <w:p w14:paraId="46190765" w14:textId="77777777" w:rsidR="00AC7E21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</w:pPr>
      <w:r w:rsidRPr="00E36610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308A" w:rsidRPr="00E36610"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  <w:t>Владычица</w:t>
      </w:r>
      <w:r w:rsidRPr="00E36610"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  <w:t xml:space="preserve"> Синтеза Изначально Вышестоящего Отца</w:t>
      </w:r>
      <w:r w:rsidRPr="00E36610">
        <w:rPr>
          <w:rFonts w:ascii="Times New Roman" w:hAnsi="Times New Roman" w:cs="Times New Roman"/>
          <w:color w:val="0070C0"/>
          <w:kern w:val="0"/>
          <w14:ligatures w14:val="none"/>
        </w:rPr>
        <w:t xml:space="preserve"> </w:t>
      </w:r>
      <w:r w:rsidR="00C2308A" w:rsidRPr="00E36610"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  <w:t>Ольга Трофимец</w:t>
      </w:r>
      <w:r w:rsidR="00C55417" w:rsidRPr="00E36610"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  <w:t xml:space="preserve"> </w:t>
      </w:r>
    </w:p>
    <w:p w14:paraId="6DDB9AEA" w14:textId="428D699A" w:rsidR="00B549BB" w:rsidRPr="00E36610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kern w:val="0"/>
          <w14:ligatures w14:val="none"/>
        </w:rPr>
      </w:pPr>
      <w:r w:rsidRPr="00E36610">
        <w:rPr>
          <w:rFonts w:ascii="Times New Roman" w:hAnsi="Times New Roman" w:cs="Times New Roman"/>
          <w:b/>
          <w:bCs/>
          <w:kern w:val="0"/>
          <w14:ligatures w14:val="none"/>
        </w:rPr>
        <w:t xml:space="preserve">                                                                                                                           </w:t>
      </w:r>
      <w:r w:rsidRPr="00E36610"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06593" w:rsidRPr="00E36610">
        <w:rPr>
          <w:rFonts w:ascii="Times New Roman" w:hAnsi="Times New Roman" w:cs="Times New Roman"/>
          <w:bCs/>
          <w:color w:val="FF0000"/>
          <w:kern w:val="0"/>
          <w14:ligatures w14:val="none"/>
        </w:rPr>
        <w:t>Одиннадцатый</w:t>
      </w:r>
      <w:r w:rsidR="00C06593" w:rsidRPr="00E36610">
        <w:rPr>
          <w:rFonts w:ascii="Times New Roman" w:hAnsi="Times New Roman" w:cs="Times New Roman"/>
          <w:color w:val="FF0000"/>
          <w:kern w:val="0"/>
          <w14:ligatures w14:val="none"/>
        </w:rPr>
        <w:t xml:space="preserve"> метагалактический/третий </w:t>
      </w:r>
      <w:proofErr w:type="spellStart"/>
      <w:r w:rsidR="00C06593" w:rsidRPr="00E36610">
        <w:rPr>
          <w:rFonts w:ascii="Times New Roman" w:hAnsi="Times New Roman" w:cs="Times New Roman"/>
          <w:color w:val="FF0000"/>
          <w:kern w:val="0"/>
          <w14:ligatures w14:val="none"/>
        </w:rPr>
        <w:t>Сатья-юги</w:t>
      </w:r>
      <w:proofErr w:type="spellEnd"/>
      <w:r w:rsidR="00C06593" w:rsidRPr="00E36610">
        <w:rPr>
          <w:rFonts w:ascii="Times New Roman" w:hAnsi="Times New Roman" w:cs="Times New Roman"/>
          <w:color w:val="FF0000"/>
          <w:kern w:val="0"/>
          <w14:ligatures w14:val="none"/>
        </w:rPr>
        <w:t xml:space="preserve"> 2024-2025</w:t>
      </w:r>
      <w:r w:rsidRPr="00E36610">
        <w:rPr>
          <w:rFonts w:ascii="Times New Roman" w:hAnsi="Times New Roman" w:cs="Times New Roman"/>
          <w:color w:val="FF0000"/>
          <w:kern w:val="0"/>
          <w14:ligatures w14:val="none"/>
        </w:rPr>
        <w:t xml:space="preserve"> год </w:t>
      </w:r>
    </w:p>
    <w:p w14:paraId="38FCFE3F" w14:textId="77777777" w:rsidR="00C8574D" w:rsidRPr="00E36610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E36610">
        <w:rPr>
          <w:rFonts w:ascii="Times New Roman" w:hAnsi="Times New Roman" w:cs="Times New Roman"/>
          <w:kern w:val="0"/>
          <w14:ligatures w14:val="none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последующего, не включены </w:t>
      </w:r>
      <w:proofErr w:type="spellStart"/>
      <w:r w:rsidRPr="00E36610">
        <w:rPr>
          <w:rFonts w:ascii="Times New Roman" w:hAnsi="Times New Roman" w:cs="Times New Roman"/>
          <w:kern w:val="0"/>
          <w14:ligatures w14:val="none"/>
        </w:rPr>
        <w:t>регламентно</w:t>
      </w:r>
      <w:proofErr w:type="spellEnd"/>
      <w:r w:rsidRPr="00E36610">
        <w:rPr>
          <w:rFonts w:ascii="Times New Roman" w:hAnsi="Times New Roman" w:cs="Times New Roman"/>
          <w:kern w:val="0"/>
          <w14:ligatures w14:val="none"/>
        </w:rPr>
        <w:t xml:space="preserve">, и дополнительны по умолчанию. Первые выходные нового года при пяти выходных в январе месяце, в расчёт не берутся. </w:t>
      </w:r>
    </w:p>
    <w:p w14:paraId="1CD2E8B0" w14:textId="4E33EC4C" w:rsidR="00B549BB" w:rsidRPr="00E36610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E36610">
        <w:rPr>
          <w:rFonts w:ascii="Times New Roman" w:hAnsi="Times New Roman" w:cs="Times New Roman"/>
          <w:color w:val="FF0000"/>
          <w:kern w:val="0"/>
          <w14:ligatures w14:val="none"/>
        </w:rPr>
        <w:t xml:space="preserve">Годы ИВДИВО: </w:t>
      </w:r>
      <w:r w:rsidRPr="00E36610">
        <w:rPr>
          <w:rFonts w:ascii="Times New Roman" w:hAnsi="Times New Roman" w:cs="Times New Roman"/>
          <w:kern w:val="0"/>
          <w14:ligatures w14:val="none"/>
        </w:rPr>
        <w:t xml:space="preserve">ИВДИВО-октавно-метагалактический с 1 июня и учебно-иерархический с 1 сентября.  </w:t>
      </w:r>
    </w:p>
    <w:p w14:paraId="62356E25" w14:textId="77777777" w:rsidR="00B549BB" w:rsidRPr="00C8574D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</w:pPr>
    </w:p>
    <w:p w14:paraId="36CF62D9" w14:textId="77777777" w:rsidR="00B549BB" w:rsidRPr="00C8574D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</w:pPr>
      <w:r w:rsidRPr="00C8574D"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  <w:t>Кратко:</w:t>
      </w:r>
    </w:p>
    <w:p w14:paraId="37E383BA" w14:textId="621F2FF3" w:rsidR="008B5C47" w:rsidRPr="00C8574D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14:ligatures w14:val="none"/>
        </w:rPr>
      </w:pP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Первые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выходные месяца –      ИВДИВО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AB2487" w:rsidRPr="00C8574D">
        <w:rPr>
          <w:rFonts w:ascii="Times New Roman" w:hAnsi="Times New Roman" w:cs="Times New Roman"/>
          <w:color w:val="FF0000"/>
          <w:kern w:val="0"/>
          <w14:ligatures w14:val="none"/>
        </w:rPr>
        <w:t>Байкальск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C02E41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</w:p>
    <w:p w14:paraId="2E41574E" w14:textId="757C747A" w:rsidR="008B5C47" w:rsidRPr="00C8574D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</w:t>
      </w:r>
      <w:r w:rsidR="00AB2487" w:rsidRPr="00C8574D">
        <w:rPr>
          <w:rFonts w:ascii="Times New Roman" w:hAnsi="Times New Roman" w:cs="Times New Roman"/>
          <w:color w:val="0070C0"/>
          <w:kern w:val="0"/>
          <w14:ligatures w14:val="none"/>
        </w:rPr>
        <w:t>1-1</w:t>
      </w:r>
      <w:r w:rsidR="00AC7E21">
        <w:rPr>
          <w:rFonts w:ascii="Times New Roman" w:hAnsi="Times New Roman" w:cs="Times New Roman"/>
          <w:color w:val="0070C0"/>
          <w:kern w:val="0"/>
          <w14:ligatures w14:val="none"/>
        </w:rPr>
        <w:t>1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Синтез Изначально Вышестоящего Отца</w:t>
      </w:r>
    </w:p>
    <w:p w14:paraId="0DDD63CF" w14:textId="5E404E71" w:rsidR="008B5C47" w:rsidRPr="00C8574D" w:rsidRDefault="008B5C47" w:rsidP="00AB248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</w:t>
      </w:r>
    </w:p>
    <w:p w14:paraId="1B6C0E4A" w14:textId="5EFF521C" w:rsidR="008B5C47" w:rsidRPr="00C8574D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color w:val="FF0000"/>
          <w:kern w:val="0"/>
          <w14:ligatures w14:val="none"/>
        </w:rPr>
      </w:pP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Четвёртые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выходные месяца – ИВДИВО</w:t>
      </w:r>
      <w:r w:rsidRPr="00C8574D">
        <w:rPr>
          <w:rFonts w:ascii="Times New Roman" w:hAnsi="Times New Roman" w:cs="Times New Roman"/>
          <w:b/>
          <w:color w:val="FF0000"/>
          <w:kern w:val="0"/>
          <w14:ligatures w14:val="none"/>
        </w:rPr>
        <w:t xml:space="preserve"> </w:t>
      </w:r>
      <w:r w:rsidR="00AB2487" w:rsidRPr="00C8574D">
        <w:rPr>
          <w:rFonts w:ascii="Times New Roman" w:hAnsi="Times New Roman" w:cs="Times New Roman"/>
          <w:bCs/>
          <w:color w:val="FF0000"/>
          <w:kern w:val="0"/>
          <w14:ligatures w14:val="none"/>
        </w:rPr>
        <w:t>Ангарск</w:t>
      </w:r>
      <w:r w:rsidRPr="00C8574D">
        <w:rPr>
          <w:rFonts w:ascii="Times New Roman" w:hAnsi="Times New Roman" w:cs="Times New Roman"/>
          <w:b/>
          <w:color w:val="FF0000"/>
          <w:kern w:val="0"/>
          <w14:ligatures w14:val="none"/>
        </w:rPr>
        <w:t xml:space="preserve">   </w:t>
      </w:r>
    </w:p>
    <w:p w14:paraId="67C695C1" w14:textId="3CB96E5E" w:rsidR="00B549BB" w:rsidRPr="00C8574D" w:rsidRDefault="008B5C47" w:rsidP="00AB248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b/>
          <w:kern w:val="0"/>
          <w14:ligatures w14:val="none"/>
        </w:rPr>
        <w:t xml:space="preserve">                                                     </w:t>
      </w:r>
      <w:r w:rsidR="00AC7E21">
        <w:rPr>
          <w:rFonts w:ascii="Times New Roman" w:hAnsi="Times New Roman" w:cs="Times New Roman"/>
          <w:color w:val="0070C0"/>
          <w:kern w:val="0"/>
          <w14:ligatures w14:val="none"/>
        </w:rPr>
        <w:t>4</w:t>
      </w:r>
      <w:r w:rsidR="00AB2487" w:rsidRPr="00C8574D">
        <w:rPr>
          <w:rFonts w:ascii="Times New Roman" w:hAnsi="Times New Roman" w:cs="Times New Roman"/>
          <w:color w:val="0070C0"/>
          <w:kern w:val="0"/>
          <w14:ligatures w14:val="none"/>
        </w:rPr>
        <w:t>-14</w:t>
      </w:r>
      <w:r w:rsidR="00AB2487" w:rsidRPr="00C8574D">
        <w:rPr>
          <w:rFonts w:ascii="Times New Roman" w:hAnsi="Times New Roman" w:cs="Times New Roman"/>
          <w:kern w:val="0"/>
          <w14:ligatures w14:val="none"/>
        </w:rPr>
        <w:t xml:space="preserve"> Синтез Изначально Вышестоящего Отца</w:t>
      </w:r>
      <w:r w:rsidRPr="00C8574D">
        <w:rPr>
          <w:rFonts w:ascii="Times New Roman" w:hAnsi="Times New Roman" w:cs="Times New Roman"/>
          <w:kern w:val="0"/>
          <w14:ligatures w14:val="none"/>
        </w:rPr>
        <w:t>)</w:t>
      </w:r>
      <w:r w:rsidR="00B549BB"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486BF124" w14:textId="77777777" w:rsidR="00B549BB" w:rsidRPr="00C8574D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</w:pPr>
      <w:r w:rsidRPr="00C8574D"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  <w:t>Подробно:</w:t>
      </w:r>
    </w:p>
    <w:p w14:paraId="2386F251" w14:textId="77777777" w:rsidR="00A4389D" w:rsidRPr="00C8574D" w:rsidRDefault="00A4389D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700EDEB9" w14:textId="77777777" w:rsidR="00B549BB" w:rsidRPr="00C8574D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Первые выходные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014EF38D" w14:textId="52B6F3F2" w:rsidR="00740BD5" w:rsidRPr="00C8574D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ИВДИВО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AB2487" w:rsidRPr="00C8574D">
        <w:rPr>
          <w:rFonts w:ascii="Times New Roman" w:hAnsi="Times New Roman" w:cs="Times New Roman"/>
          <w:color w:val="FF0000"/>
          <w:kern w:val="0"/>
          <w14:ligatures w14:val="none"/>
        </w:rPr>
        <w:t>Байкальск</w:t>
      </w:r>
      <w:r w:rsidR="00C8574D"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C8574D">
        <w:rPr>
          <w:rFonts w:ascii="Times New Roman" w:hAnsi="Times New Roman" w:cs="Times New Roman"/>
          <w:kern w:val="0"/>
          <w14:ligatures w14:val="none"/>
        </w:rPr>
        <w:t xml:space="preserve">   </w:t>
      </w:r>
      <w:r w:rsidR="00C8574D"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bCs/>
          <w:kern w:val="0"/>
          <w14:ligatures w14:val="none"/>
        </w:rPr>
        <w:t xml:space="preserve">6 </w:t>
      </w:r>
      <w:r w:rsidRPr="00C8574D">
        <w:rPr>
          <w:rFonts w:ascii="Times New Roman" w:hAnsi="Times New Roman" w:cs="Times New Roman"/>
          <w:kern w:val="0"/>
          <w14:ligatures w14:val="none"/>
        </w:rPr>
        <w:t>часов ежедневно</w:t>
      </w:r>
      <w:r w:rsidR="00C8574D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   </w:t>
      </w:r>
      <w:r w:rsidR="00AB2487" w:rsidRPr="00C8574D">
        <w:rPr>
          <w:rFonts w:ascii="Times New Roman" w:hAnsi="Times New Roman" w:cs="Times New Roman"/>
          <w:color w:val="FF0000"/>
          <w:kern w:val="0"/>
          <w14:ligatures w14:val="none"/>
        </w:rPr>
        <w:t>1-1</w:t>
      </w:r>
      <w:r w:rsidR="00AC7E21">
        <w:rPr>
          <w:rFonts w:ascii="Times New Roman" w:hAnsi="Times New Roman" w:cs="Times New Roman"/>
          <w:color w:val="FF0000"/>
          <w:kern w:val="0"/>
          <w14:ligatures w14:val="none"/>
        </w:rPr>
        <w:t>1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C8574D" w:rsidRPr="00C8574D">
        <w:rPr>
          <w:rFonts w:ascii="Times New Roman" w:hAnsi="Times New Roman" w:cs="Times New Roman"/>
          <w:kern w:val="0"/>
          <w14:ligatures w14:val="none"/>
        </w:rPr>
        <w:t xml:space="preserve">Синтез ИВО суббота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14-00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и воскресенье   </w:t>
      </w:r>
      <w:r w:rsidR="00AB2487" w:rsidRPr="00C8574D">
        <w:rPr>
          <w:rFonts w:ascii="Times New Roman" w:hAnsi="Times New Roman" w:cs="Times New Roman"/>
          <w:color w:val="FF0000"/>
          <w:kern w:val="0"/>
          <w14:ligatures w14:val="none"/>
        </w:rPr>
        <w:t>9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-00</w:t>
      </w:r>
    </w:p>
    <w:p w14:paraId="5AC5D4B6" w14:textId="77777777" w:rsidR="008B5C47" w:rsidRPr="00C8574D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     </w:t>
      </w:r>
    </w:p>
    <w:p w14:paraId="727E3018" w14:textId="5F8361FF" w:rsidR="008B5C47" w:rsidRPr="00C8574D" w:rsidRDefault="00AB248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7-8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 xml:space="preserve"> Сентября    </w:t>
      </w:r>
      <w:r w:rsidR="00CE4986" w:rsidRPr="00C8574D">
        <w:rPr>
          <w:rFonts w:ascii="Times New Roman" w:hAnsi="Times New Roman" w:cs="Times New Roman"/>
          <w:color w:val="FF0000"/>
          <w:kern w:val="0"/>
          <w14:ligatures w14:val="none"/>
        </w:rPr>
        <w:t>1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 xml:space="preserve">   Синтез Изначально Вышестоящего Отца</w:t>
      </w:r>
    </w:p>
    <w:p w14:paraId="6E07EAB9" w14:textId="464271F9" w:rsidR="008B5C47" w:rsidRPr="00C8574D" w:rsidRDefault="003876D4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5-6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 xml:space="preserve"> Октября     </w:t>
      </w:r>
      <w:r w:rsidR="008B5C47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CE4986" w:rsidRPr="00C8574D">
        <w:rPr>
          <w:rFonts w:ascii="Times New Roman" w:hAnsi="Times New Roman" w:cs="Times New Roman"/>
          <w:color w:val="FF0000"/>
          <w:kern w:val="0"/>
          <w14:ligatures w14:val="none"/>
        </w:rPr>
        <w:t>2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 xml:space="preserve">   Синтез Изначально Вышестоящего Отца</w:t>
      </w:r>
    </w:p>
    <w:p w14:paraId="40C4AB86" w14:textId="0B86CE5B" w:rsidR="008B5C47" w:rsidRPr="00C8574D" w:rsidRDefault="003876D4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2-3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 xml:space="preserve"> Ноября        </w:t>
      </w:r>
      <w:r w:rsidR="00CE4986" w:rsidRPr="00C8574D">
        <w:rPr>
          <w:rFonts w:ascii="Times New Roman" w:hAnsi="Times New Roman" w:cs="Times New Roman"/>
          <w:color w:val="FF0000"/>
          <w:kern w:val="0"/>
          <w14:ligatures w14:val="none"/>
        </w:rPr>
        <w:t>3</w:t>
      </w:r>
      <w:r w:rsidR="008B5C47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 xml:space="preserve">  Синтез Изначально Вышестоящего Отца</w:t>
      </w:r>
    </w:p>
    <w:p w14:paraId="53F5184F" w14:textId="6342C6C1" w:rsidR="008B5C47" w:rsidRPr="00C8574D" w:rsidRDefault="003876D4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7-8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 xml:space="preserve"> Декабря      </w:t>
      </w:r>
      <w:r w:rsidR="00CE4986" w:rsidRPr="00C8574D">
        <w:rPr>
          <w:rFonts w:ascii="Times New Roman" w:hAnsi="Times New Roman" w:cs="Times New Roman"/>
          <w:color w:val="FF0000"/>
          <w:kern w:val="0"/>
          <w14:ligatures w14:val="none"/>
        </w:rPr>
        <w:t>4</w:t>
      </w:r>
      <w:r w:rsidR="008B5C47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 xml:space="preserve">  Синтез Изначально Вышестоящего Отца</w:t>
      </w:r>
    </w:p>
    <w:p w14:paraId="7CB2665D" w14:textId="4E3062F2" w:rsidR="008B5C47" w:rsidRPr="00C8574D" w:rsidRDefault="003876D4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4-5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 xml:space="preserve"> Января      </w:t>
      </w:r>
      <w:r w:rsidR="00CE4986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5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 xml:space="preserve">   Синтез Изначально Вышестоящего Отца</w:t>
      </w:r>
    </w:p>
    <w:p w14:paraId="630DEB8E" w14:textId="3C57A611" w:rsidR="008B5C47" w:rsidRPr="00C8574D" w:rsidRDefault="003876D4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1-2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 xml:space="preserve"> Февраля    </w:t>
      </w:r>
      <w:r w:rsidR="00CE4986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6</w:t>
      </w:r>
      <w:r w:rsidR="008B5C47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28128479" w14:textId="109B7C0D" w:rsidR="008B5C47" w:rsidRPr="00C8574D" w:rsidRDefault="003876D4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1-2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 xml:space="preserve"> Марта        </w:t>
      </w:r>
      <w:r w:rsidR="00CE4986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7</w:t>
      </w:r>
      <w:r w:rsidR="008B5C47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6970E049" w14:textId="70F29842" w:rsidR="008B5C47" w:rsidRPr="00C8574D" w:rsidRDefault="003876D4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5-6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 xml:space="preserve"> Апреля      </w:t>
      </w:r>
      <w:r w:rsidR="00CE4986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8</w:t>
      </w:r>
      <w:r w:rsidR="008B5C47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2A59318E" w14:textId="2C210A68" w:rsidR="008B5C47" w:rsidRPr="00C8574D" w:rsidRDefault="003876D4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3-4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 xml:space="preserve"> Мая           </w:t>
      </w:r>
      <w:r w:rsidR="008B5C47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CE4986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9</w:t>
      </w:r>
      <w:r w:rsidR="008B5C47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6CB99F26" w14:textId="2C1DBFC1" w:rsidR="00A67E19" w:rsidRPr="00C8574D" w:rsidRDefault="003876D4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7-8</w:t>
      </w:r>
      <w:r w:rsidR="00A67E19" w:rsidRPr="00C8574D">
        <w:rPr>
          <w:rFonts w:ascii="Times New Roman" w:hAnsi="Times New Roman" w:cs="Times New Roman"/>
          <w:kern w:val="0"/>
          <w14:ligatures w14:val="none"/>
        </w:rPr>
        <w:t xml:space="preserve"> Июня         </w:t>
      </w:r>
      <w:r w:rsidR="00A67E19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10   </w:t>
      </w:r>
      <w:r w:rsidR="00A67E19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31DEE009" w14:textId="7D443B4E" w:rsidR="00A67E19" w:rsidRDefault="003876D4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5-6</w:t>
      </w:r>
      <w:r w:rsidR="00A67E19" w:rsidRPr="00C8574D">
        <w:rPr>
          <w:rFonts w:ascii="Times New Roman" w:hAnsi="Times New Roman" w:cs="Times New Roman"/>
          <w:kern w:val="0"/>
          <w14:ligatures w14:val="none"/>
        </w:rPr>
        <w:t xml:space="preserve"> Июля         </w:t>
      </w:r>
      <w:r w:rsidR="00CE4986" w:rsidRPr="00C8574D">
        <w:rPr>
          <w:rFonts w:ascii="Times New Roman" w:hAnsi="Times New Roman" w:cs="Times New Roman"/>
          <w:color w:val="FF0000"/>
          <w:kern w:val="0"/>
          <w14:ligatures w14:val="none"/>
        </w:rPr>
        <w:t>11</w:t>
      </w:r>
      <w:r w:rsidR="00A67E19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</w:t>
      </w:r>
      <w:r w:rsidR="00A67E19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3DA41666" w14:textId="5AFC12A8" w:rsidR="00B2177B" w:rsidRDefault="00B2177B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3649B70" w14:textId="70A159E6" w:rsidR="00B2177B" w:rsidRPr="00C8574D" w:rsidRDefault="00B2177B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Адрес проведения: г. Байкальск </w:t>
      </w:r>
      <w:r w:rsidR="00086ACA">
        <w:rPr>
          <w:rFonts w:ascii="Times New Roman" w:hAnsi="Times New Roman" w:cs="Times New Roman"/>
          <w:kern w:val="0"/>
          <w14:ligatures w14:val="none"/>
        </w:rPr>
        <w:t xml:space="preserve">2 квартал Южный, д. 51 </w:t>
      </w:r>
      <w:r>
        <w:rPr>
          <w:rFonts w:ascii="Times New Roman" w:hAnsi="Times New Roman" w:cs="Times New Roman"/>
          <w:kern w:val="0"/>
          <w14:ligatures w14:val="none"/>
        </w:rPr>
        <w:t>ДК «Юбилейный» конференц-зал</w:t>
      </w:r>
    </w:p>
    <w:p w14:paraId="099A7268" w14:textId="77777777" w:rsidR="00B549BB" w:rsidRPr="00C8574D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523C8C4" w14:textId="60C80D30" w:rsidR="00B549BB" w:rsidRPr="00C8574D" w:rsidRDefault="00AB2487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14:ligatures w14:val="none"/>
        </w:rPr>
      </w:pP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Четвёртые</w:t>
      </w:r>
      <w:r w:rsidR="00B549BB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выходные </w:t>
      </w:r>
    </w:p>
    <w:p w14:paraId="6F391524" w14:textId="16ADED52" w:rsidR="007F1991" w:rsidRPr="00C8574D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 xml:space="preserve">ИВДИВО </w:t>
      </w:r>
      <w:r w:rsidR="00AB2487" w:rsidRPr="00C8574D">
        <w:rPr>
          <w:rFonts w:ascii="Times New Roman" w:hAnsi="Times New Roman" w:cs="Times New Roman"/>
          <w:color w:val="FF0000"/>
          <w:kern w:val="0"/>
          <w14:ligatures w14:val="none"/>
        </w:rPr>
        <w:t>Ангарск</w:t>
      </w:r>
      <w:r w:rsidR="00C8574D">
        <w:rPr>
          <w:rFonts w:ascii="Times New Roman" w:hAnsi="Times New Roman" w:cs="Times New Roman"/>
          <w:kern w:val="0"/>
          <w14:ligatures w14:val="none"/>
        </w:rPr>
        <w:t xml:space="preserve">      </w:t>
      </w:r>
      <w:r w:rsidR="00AB2487" w:rsidRPr="00C8574D">
        <w:rPr>
          <w:rFonts w:ascii="Times New Roman" w:hAnsi="Times New Roman" w:cs="Times New Roman"/>
          <w:kern w:val="0"/>
          <w14:ligatures w14:val="none"/>
        </w:rPr>
        <w:t xml:space="preserve">  </w:t>
      </w:r>
      <w:r w:rsidR="00C8574D">
        <w:rPr>
          <w:rFonts w:ascii="Times New Roman" w:hAnsi="Times New Roman" w:cs="Times New Roman"/>
          <w:kern w:val="0"/>
          <w14:ligatures w14:val="none"/>
        </w:rPr>
        <w:t>6 часов ежедневно</w:t>
      </w:r>
      <w:r w:rsidR="00AB2487"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C8574D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AB2487" w:rsidRPr="00C8574D">
        <w:rPr>
          <w:rFonts w:ascii="Times New Roman" w:hAnsi="Times New Roman" w:cs="Times New Roman"/>
          <w:color w:val="FF0000"/>
          <w:kern w:val="0"/>
          <w14:ligatures w14:val="none"/>
        </w:rPr>
        <w:t>4-14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Синтез ИВО суббота </w:t>
      </w:r>
      <w:r w:rsidR="00AB2487" w:rsidRPr="00C8574D">
        <w:rPr>
          <w:rFonts w:ascii="Times New Roman" w:hAnsi="Times New Roman" w:cs="Times New Roman"/>
          <w:color w:val="FF0000"/>
          <w:kern w:val="0"/>
          <w14:ligatures w14:val="none"/>
        </w:rPr>
        <w:t>10-0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0 </w:t>
      </w:r>
      <w:r w:rsidR="00AB2487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и воскресенье   </w:t>
      </w:r>
      <w:r w:rsidR="00AB2487" w:rsidRPr="00C8574D">
        <w:rPr>
          <w:rFonts w:ascii="Times New Roman" w:hAnsi="Times New Roman" w:cs="Times New Roman"/>
          <w:color w:val="FF0000"/>
          <w:kern w:val="0"/>
          <w14:ligatures w14:val="none"/>
        </w:rPr>
        <w:t>10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-00</w:t>
      </w:r>
    </w:p>
    <w:p w14:paraId="7BECF605" w14:textId="69382DD1" w:rsidR="007F1991" w:rsidRPr="00C8574D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</w:t>
      </w:r>
      <w:r w:rsidR="00C02E41"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0CEE52A9" w14:textId="603ED100" w:rsidR="007F1991" w:rsidRPr="00C8574D" w:rsidRDefault="00CE4986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24-25 Августа</w:t>
      </w:r>
      <w:r w:rsidR="007F1991" w:rsidRPr="00C8574D">
        <w:rPr>
          <w:rFonts w:ascii="Times New Roman" w:hAnsi="Times New Roman" w:cs="Times New Roman"/>
          <w:kern w:val="0"/>
          <w14:ligatures w14:val="none"/>
        </w:rPr>
        <w:t xml:space="preserve">  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4</w:t>
      </w:r>
      <w:r w:rsidR="007F1991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</w:t>
      </w:r>
      <w:r w:rsidR="007F1991" w:rsidRPr="00C8574D">
        <w:rPr>
          <w:rFonts w:ascii="Times New Roman" w:hAnsi="Times New Roman" w:cs="Times New Roman"/>
          <w:kern w:val="0"/>
          <w14:ligatures w14:val="none"/>
        </w:rPr>
        <w:t xml:space="preserve">  Синтез Изначально Вышестоящего Отца</w:t>
      </w:r>
    </w:p>
    <w:p w14:paraId="1103506A" w14:textId="6317AB4A" w:rsidR="00CE4986" w:rsidRPr="00C8574D" w:rsidRDefault="00CE4986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28-29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Сентября 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5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Синтез Изначально Вышестоящего Отца</w:t>
      </w:r>
    </w:p>
    <w:p w14:paraId="2DE5E2B4" w14:textId="11AF5222" w:rsidR="007F1991" w:rsidRPr="00C8574D" w:rsidRDefault="00CE4986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26-27</w:t>
      </w:r>
      <w:r w:rsidR="007F1991" w:rsidRPr="00C8574D">
        <w:rPr>
          <w:rFonts w:ascii="Times New Roman" w:hAnsi="Times New Roman" w:cs="Times New Roman"/>
          <w:kern w:val="0"/>
          <w14:ligatures w14:val="none"/>
        </w:rPr>
        <w:t xml:space="preserve"> Октября     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6</w:t>
      </w:r>
      <w:r w:rsidR="007F1991" w:rsidRPr="00C8574D">
        <w:rPr>
          <w:rFonts w:ascii="Times New Roman" w:hAnsi="Times New Roman" w:cs="Times New Roman"/>
          <w:kern w:val="0"/>
          <w14:ligatures w14:val="none"/>
        </w:rPr>
        <w:t xml:space="preserve">     Синтез Изначально Вышестоящего Отца</w:t>
      </w:r>
    </w:p>
    <w:p w14:paraId="6736EDE7" w14:textId="5147DB85" w:rsidR="007F1991" w:rsidRPr="00C8574D" w:rsidRDefault="00CE4986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23-24</w:t>
      </w:r>
      <w:r w:rsidR="007F1991" w:rsidRPr="00C8574D">
        <w:rPr>
          <w:rFonts w:ascii="Times New Roman" w:hAnsi="Times New Roman" w:cs="Times New Roman"/>
          <w:kern w:val="0"/>
          <w14:ligatures w14:val="none"/>
        </w:rPr>
        <w:t xml:space="preserve"> Ноября    </w:t>
      </w:r>
      <w:r w:rsidR="00C8574D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7</w:t>
      </w:r>
      <w:r w:rsidR="007F1991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  </w:t>
      </w:r>
      <w:r w:rsidR="007F1991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4151A0F1" w14:textId="19EFACCA" w:rsidR="007F1991" w:rsidRPr="00C8574D" w:rsidRDefault="00CE4986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28-29</w:t>
      </w:r>
      <w:r w:rsidR="00C8574D" w:rsidRPr="00C8574D">
        <w:rPr>
          <w:rFonts w:ascii="Times New Roman" w:hAnsi="Times New Roman" w:cs="Times New Roman"/>
          <w:kern w:val="0"/>
          <w14:ligatures w14:val="none"/>
        </w:rPr>
        <w:t xml:space="preserve"> Декабря   </w:t>
      </w:r>
      <w:r w:rsidR="007F1991" w:rsidRPr="00C8574D">
        <w:rPr>
          <w:rFonts w:ascii="Times New Roman" w:hAnsi="Times New Roman" w:cs="Times New Roman"/>
          <w:kern w:val="0"/>
          <w14:ligatures w14:val="none"/>
        </w:rPr>
        <w:t xml:space="preserve">  </w:t>
      </w:r>
      <w:r w:rsidR="00C8574D"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C8574D" w:rsidRPr="00C8574D">
        <w:rPr>
          <w:rFonts w:ascii="Times New Roman" w:hAnsi="Times New Roman" w:cs="Times New Roman"/>
          <w:color w:val="FF0000"/>
          <w:kern w:val="0"/>
          <w14:ligatures w14:val="none"/>
        </w:rPr>
        <w:t>8</w:t>
      </w:r>
      <w:r w:rsidR="007F1991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 </w:t>
      </w:r>
      <w:r w:rsidR="007F1991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73981836" w14:textId="6E7900AA" w:rsidR="007F1991" w:rsidRPr="00C8574D" w:rsidRDefault="00CE4986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25-26</w:t>
      </w:r>
      <w:r w:rsidR="007F1991" w:rsidRPr="00C8574D">
        <w:rPr>
          <w:rFonts w:ascii="Times New Roman" w:hAnsi="Times New Roman" w:cs="Times New Roman"/>
          <w:kern w:val="0"/>
          <w14:ligatures w14:val="none"/>
        </w:rPr>
        <w:t xml:space="preserve"> Января      </w:t>
      </w:r>
      <w:r w:rsidR="00FA768C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C8574D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9</w:t>
      </w:r>
      <w:r w:rsidR="00FA768C">
        <w:rPr>
          <w:rFonts w:ascii="Times New Roman" w:hAnsi="Times New Roman" w:cs="Times New Roman"/>
          <w:color w:val="FF0000"/>
          <w:kern w:val="0"/>
          <w14:ligatures w14:val="none"/>
        </w:rPr>
        <w:t xml:space="preserve">  </w:t>
      </w:r>
      <w:r w:rsidR="00C8574D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7F1991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7F1991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2CE5C794" w14:textId="4461B958" w:rsidR="007F1991" w:rsidRPr="00C8574D" w:rsidRDefault="00C8574D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22-23</w:t>
      </w:r>
      <w:r w:rsidR="007F1991" w:rsidRPr="00C8574D">
        <w:rPr>
          <w:rFonts w:ascii="Times New Roman" w:hAnsi="Times New Roman" w:cs="Times New Roman"/>
          <w:kern w:val="0"/>
          <w14:ligatures w14:val="none"/>
        </w:rPr>
        <w:t xml:space="preserve"> Февраля 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10</w:t>
      </w:r>
      <w:r w:rsidR="007F1991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7F1991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7F1991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06264B44" w14:textId="4B7D63A2" w:rsidR="007F1991" w:rsidRPr="00C8574D" w:rsidRDefault="00C8574D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 xml:space="preserve">22-23 Марта     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11</w:t>
      </w:r>
      <w:r w:rsidR="007F1991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 </w:t>
      </w:r>
      <w:r w:rsidR="007F1991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062222A9" w14:textId="49BC6DED" w:rsidR="007F1991" w:rsidRPr="00C8574D" w:rsidRDefault="00C8574D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26-27</w:t>
      </w:r>
      <w:r w:rsidR="007F1991" w:rsidRPr="00C8574D">
        <w:rPr>
          <w:rFonts w:ascii="Times New Roman" w:hAnsi="Times New Roman" w:cs="Times New Roman"/>
          <w:kern w:val="0"/>
          <w14:ligatures w14:val="none"/>
        </w:rPr>
        <w:t xml:space="preserve"> Апреля  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12</w:t>
      </w:r>
      <w:r w:rsidR="007F1991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 </w:t>
      </w:r>
      <w:r w:rsidR="007F1991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66984E49" w14:textId="390A2BBC" w:rsidR="007F1991" w:rsidRPr="00C8574D" w:rsidRDefault="00C8574D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24-25</w:t>
      </w:r>
      <w:r w:rsidR="007F1991" w:rsidRPr="00C8574D">
        <w:rPr>
          <w:rFonts w:ascii="Times New Roman" w:hAnsi="Times New Roman" w:cs="Times New Roman"/>
          <w:kern w:val="0"/>
          <w14:ligatures w14:val="none"/>
        </w:rPr>
        <w:t xml:space="preserve"> Мая        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13    </w:t>
      </w:r>
      <w:r w:rsidR="007F1991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7C003CC1" w14:textId="5E502C45" w:rsidR="007F1991" w:rsidRDefault="00C8574D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28-29</w:t>
      </w:r>
      <w:r w:rsidR="007F1991" w:rsidRPr="00C8574D">
        <w:rPr>
          <w:rFonts w:ascii="Times New Roman" w:hAnsi="Times New Roman" w:cs="Times New Roman"/>
          <w:kern w:val="0"/>
          <w14:ligatures w14:val="none"/>
        </w:rPr>
        <w:t xml:space="preserve"> Июня      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14</w:t>
      </w:r>
      <w:r w:rsidR="007F1991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 </w:t>
      </w:r>
      <w:r w:rsidR="007F1991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44BF323A" w14:textId="75F6A8C5" w:rsidR="00B2177B" w:rsidRDefault="00B2177B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2B57545" w14:textId="3A2771CB" w:rsidR="00B2177B" w:rsidRPr="00C8574D" w:rsidRDefault="00B2177B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Адрес проведения: г. Ангарск ул. Иркутская, д. 28, офис 109 (бизнес-центр «Ангарск сити»)</w:t>
      </w:r>
    </w:p>
    <w:p w14:paraId="0AD8C4CA" w14:textId="783A6751" w:rsidR="00A4389D" w:rsidRDefault="00A4389D" w:rsidP="005E5550">
      <w:bookmarkStart w:id="0" w:name="_GoBack"/>
      <w:bookmarkEnd w:id="0"/>
    </w:p>
    <w:sectPr w:rsidR="00A4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BA"/>
    <w:rsid w:val="00086ACA"/>
    <w:rsid w:val="000D4A0D"/>
    <w:rsid w:val="001151BC"/>
    <w:rsid w:val="00286B2A"/>
    <w:rsid w:val="002D4733"/>
    <w:rsid w:val="003876D4"/>
    <w:rsid w:val="005E5550"/>
    <w:rsid w:val="00740BD5"/>
    <w:rsid w:val="007507B1"/>
    <w:rsid w:val="007577EB"/>
    <w:rsid w:val="007F1991"/>
    <w:rsid w:val="00835B63"/>
    <w:rsid w:val="008B5C47"/>
    <w:rsid w:val="009978B7"/>
    <w:rsid w:val="00A4389D"/>
    <w:rsid w:val="00A67E19"/>
    <w:rsid w:val="00AB2487"/>
    <w:rsid w:val="00AC05A5"/>
    <w:rsid w:val="00AC7E21"/>
    <w:rsid w:val="00B2177B"/>
    <w:rsid w:val="00B46AD7"/>
    <w:rsid w:val="00B549BB"/>
    <w:rsid w:val="00B85911"/>
    <w:rsid w:val="00C02E41"/>
    <w:rsid w:val="00C06593"/>
    <w:rsid w:val="00C2308A"/>
    <w:rsid w:val="00C51A0A"/>
    <w:rsid w:val="00C55417"/>
    <w:rsid w:val="00C56DBB"/>
    <w:rsid w:val="00C8574D"/>
    <w:rsid w:val="00CE4986"/>
    <w:rsid w:val="00D623BA"/>
    <w:rsid w:val="00D81678"/>
    <w:rsid w:val="00E04F25"/>
    <w:rsid w:val="00E36610"/>
    <w:rsid w:val="00F17BF3"/>
    <w:rsid w:val="00F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222"/>
  <w15:chartTrackingRefBased/>
  <w15:docId w15:val="{FA708C65-B578-4395-AB43-4C1F266B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Ольга</cp:lastModifiedBy>
  <cp:revision>4</cp:revision>
  <dcterms:created xsi:type="dcterms:W3CDTF">2024-08-18T00:46:00Z</dcterms:created>
  <dcterms:modified xsi:type="dcterms:W3CDTF">2024-08-18T06:45:00Z</dcterms:modified>
</cp:coreProperties>
</file>